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D423"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14D13390">
      <w:pPr>
        <w:spacing w:line="580" w:lineRule="exact"/>
        <w:jc w:val="center"/>
        <w:rPr>
          <w:rFonts w:hint="eastAsia" w:ascii="黑体" w:hAnsi="黑体" w:eastAsia="黑体" w:cs="华文中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承  诺  书</w:t>
      </w:r>
    </w:p>
    <w:p w14:paraId="38B3C918">
      <w:pP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</w:pPr>
    </w:p>
    <w:p w14:paraId="643676E2">
      <w:pPr>
        <w:widowControl w:val="0"/>
        <w:spacing w:line="240" w:lineRule="auto"/>
        <w:jc w:val="both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color w:val="3D3D3D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</w:rPr>
        <w:t>本人已仔细阅读《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宁波城建投资集团有限公司职业经理人招聘公告</w:t>
      </w:r>
      <w:r>
        <w:rPr>
          <w:rFonts w:ascii="仿宋" w:hAnsi="仿宋" w:eastAsia="仿宋" w:cs="仿宋_GB2312"/>
          <w:kern w:val="0"/>
          <w:sz w:val="32"/>
          <w:szCs w:val="32"/>
        </w:rPr>
        <w:t>》（以下简称公告）及相关材料，清楚并理解其内容。在此我郑重承诺：</w:t>
      </w:r>
    </w:p>
    <w:p w14:paraId="187B9BCA">
      <w:pPr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一、本人不存在公告中不接受报名的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三</w:t>
      </w:r>
      <w:r>
        <w:rPr>
          <w:rFonts w:ascii="仿宋" w:hAnsi="仿宋" w:eastAsia="仿宋" w:cs="仿宋_GB2312"/>
          <w:kern w:val="0"/>
          <w:sz w:val="32"/>
          <w:szCs w:val="32"/>
        </w:rPr>
        <w:t>种情况；</w:t>
      </w:r>
    </w:p>
    <w:p w14:paraId="59144622">
      <w:pPr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二、本人提供的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报名</w:t>
      </w:r>
      <w:r>
        <w:rPr>
          <w:rFonts w:ascii="仿宋" w:hAnsi="仿宋" w:eastAsia="仿宋" w:cs="仿宋_GB2312"/>
          <w:kern w:val="0"/>
          <w:sz w:val="32"/>
          <w:szCs w:val="32"/>
        </w:rPr>
        <w:t>表、身份证以及其他相关证明材料、个人信息均真实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有</w:t>
      </w:r>
      <w:r>
        <w:rPr>
          <w:rFonts w:ascii="仿宋" w:hAnsi="仿宋" w:eastAsia="仿宋" w:cs="仿宋_GB2312"/>
          <w:kern w:val="0"/>
          <w:sz w:val="32"/>
          <w:szCs w:val="32"/>
        </w:rPr>
        <w:t>效准确完整；</w:t>
      </w:r>
    </w:p>
    <w:p w14:paraId="79D37791">
      <w:pPr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三、本人若被确定为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考察</w:t>
      </w:r>
      <w:r>
        <w:rPr>
          <w:rFonts w:ascii="仿宋" w:hAnsi="仿宋" w:eastAsia="仿宋" w:cs="仿宋_GB2312"/>
          <w:kern w:val="0"/>
          <w:sz w:val="32"/>
          <w:szCs w:val="32"/>
        </w:rPr>
        <w:t>人选，自愿接受考察、背景调查；</w:t>
      </w:r>
    </w:p>
    <w:p w14:paraId="409EE120">
      <w:pPr>
        <w:ind w:firstLine="63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四、本人若被确定为录用人选，承诺在入职前辞去原单位及</w:t>
      </w:r>
      <w:r>
        <w:rPr>
          <w:rFonts w:ascii="仿宋" w:hAnsi="仿宋" w:eastAsia="仿宋" w:cs="仿宋_GB2312"/>
          <w:kern w:val="0"/>
          <w:sz w:val="32"/>
          <w:szCs w:val="32"/>
        </w:rPr>
        <w:t>其它单位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所任职务；</w:t>
      </w:r>
    </w:p>
    <w:p w14:paraId="73DEE38F">
      <w:pPr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五</w:t>
      </w:r>
      <w:r>
        <w:rPr>
          <w:rFonts w:ascii="仿宋" w:hAnsi="仿宋" w:eastAsia="仿宋" w:cs="仿宋_GB2312"/>
          <w:kern w:val="0"/>
          <w:sz w:val="32"/>
          <w:szCs w:val="32"/>
        </w:rPr>
        <w:t>、对违反以上承诺所造成的后果，本人自愿承担相应责任。</w:t>
      </w:r>
    </w:p>
    <w:p w14:paraId="763829A8"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 w14:paraId="7EA3E022">
      <w:pPr>
        <w:spacing w:line="580" w:lineRule="exact"/>
        <w:ind w:firstLine="4640" w:firstLineChars="1450"/>
        <w:rPr>
          <w:rFonts w:hint="default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承诺人签字：    </w:t>
      </w:r>
    </w:p>
    <w:p w14:paraId="2BEDCA4C">
      <w:pPr>
        <w:spacing w:line="580" w:lineRule="exact"/>
        <w:ind w:firstLine="2240" w:firstLineChars="700"/>
        <w:rPr>
          <w:rFonts w:hint="eastAsia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日期：  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年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月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5657076"/>
    </w:sdtPr>
    <w:sdtContent>
      <w:p w14:paraId="7F27C89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447580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44"/>
    <w:rsid w:val="00360544"/>
    <w:rsid w:val="00B50BE0"/>
    <w:rsid w:val="00CF7529"/>
    <w:rsid w:val="00ED3D44"/>
    <w:rsid w:val="01871727"/>
    <w:rsid w:val="0A045371"/>
    <w:rsid w:val="295A6C25"/>
    <w:rsid w:val="3743148F"/>
    <w:rsid w:val="3E483BEE"/>
    <w:rsid w:val="59552109"/>
    <w:rsid w:val="6AD310C7"/>
    <w:rsid w:val="7D7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48" w:lineRule="exact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236</Characters>
  <Lines>3</Lines>
  <Paragraphs>5</Paragraphs>
  <TotalTime>6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2025-04-18T05:42:00Z</dcterms:created>
  <dc:creator>admin</dc:creator>
  <cp:lastModifiedBy>XLJ</cp:lastModifiedBy>
  <cp:lastPrinted>2021-07-12T08:39:00Z</cp:lastPrinted>
  <dcterms:modified xsi:type="dcterms:W3CDTF">2025-11-03T09:25:32Z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eyJoZGlkIjoiYWQwZDlhMDQ3YmYxYjk2OWEyYzNmMzFlMzM1YmMxZWYiLCJ1c2VySWQiOiIzNDQxMjcyMjkifQ==</vt:lpwstr>
  </property>
  <property fmtid="{D5CDD505-2E9C-101B-9397-08002B2CF9AE}" pid="4" name="ICV">
    <vt:lpwstr>173F0F81066748859A422760F8AAF44A_13</vt:lpwstr>
  </property>
</Properties>
</file>