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both"/>
        <w:textAlignment w:val="auto"/>
        <w:rPr>
          <w:rFonts w:hint="eastAsia" w:ascii="仿宋_GB2312" w:hAnsi="Arial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theme="minorBidi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城投集团中层领导人员竞争上岗报名表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竞争上岗岗位1：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竞争上岗岗位2：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tbl>
      <w:tblPr>
        <w:tblStyle w:val="4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69"/>
        <w:gridCol w:w="1315"/>
        <w:gridCol w:w="1421"/>
        <w:gridCol w:w="1415"/>
        <w:gridCol w:w="1279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职业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资格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熟悉专业有何专长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5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进城投系统时间</w:t>
            </w:r>
          </w:p>
        </w:tc>
        <w:tc>
          <w:tcPr>
            <w:tcW w:w="465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系及专业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系及专业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所在公司、部门</w:t>
            </w:r>
          </w:p>
        </w:tc>
        <w:tc>
          <w:tcPr>
            <w:tcW w:w="73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73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11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5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范例：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1980.09-1984.07   就读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从全日制学历起算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1984.07-1991.01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**部门员工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1991.01-1992.08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**公司**部门经理</w:t>
            </w:r>
          </w:p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黑体" w:hAnsi="黑体" w:eastAsia="黑体"/>
          <w:sz w:val="40"/>
          <w:szCs w:val="40"/>
        </w:rPr>
      </w:pPr>
    </w:p>
    <w:tbl>
      <w:tblPr>
        <w:tblStyle w:val="4"/>
        <w:tblW w:w="98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5"/>
        <w:gridCol w:w="1217"/>
        <w:gridCol w:w="1540"/>
        <w:gridCol w:w="574"/>
        <w:gridCol w:w="713"/>
        <w:gridCol w:w="1147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7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近三年考核情况</w:t>
            </w:r>
          </w:p>
        </w:tc>
        <w:tc>
          <w:tcPr>
            <w:tcW w:w="87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2022年、2021年、2020年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本人确认签名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本人保证此表信息真实、正确，如有隐瞒或虚报，自愿接受公司处分。</w:t>
            </w:r>
          </w:p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340" w:lineRule="exact"/>
              <w:ind w:firstLine="5740" w:firstLineChars="20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资格审核意见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880" w:firstLineChars="21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</w:pPr>
      <w:r>
        <w:rPr>
          <w:rFonts w:ascii="宋体" w:hAnsi="宋体"/>
          <w:sz w:val="24"/>
        </w:rPr>
        <w:t>表格请双面打印。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7CE4"/>
    <w:rsid w:val="30F52E56"/>
    <w:rsid w:val="58CA7CE4"/>
    <w:rsid w:val="7A8977A9"/>
    <w:rsid w:val="7FD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2023-08-23T10:09:00Z</dcterms:created>
  <dc:creator>啊猛</dc:creator>
  <cp:lastModifiedBy>Administrator</cp:lastModifiedBy>
  <dcterms:modified xsi:type="dcterms:W3CDTF">2023-08-25T09:02:32Z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